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B7BB3" w14:textId="6CA97C7E" w:rsidR="00704DAC" w:rsidRDefault="00A465D2" w:rsidP="00F24D82">
      <w:pPr>
        <w:pStyle w:val="Kop1"/>
      </w:pPr>
      <w:r>
        <w:t>Notulen werkgroepenbijeenkomst 21 maart 2022</w:t>
      </w:r>
    </w:p>
    <w:p w14:paraId="357868F9" w14:textId="77777777" w:rsidR="00F24D82" w:rsidRDefault="00F24D82"/>
    <w:p w14:paraId="2FAC889C" w14:textId="4FEE04AD" w:rsidR="00F24D82" w:rsidRPr="00574F6A" w:rsidRDefault="00F24D82">
      <w:r>
        <w:t>Aanwezigen:</w:t>
      </w:r>
    </w:p>
    <w:p w14:paraId="0B5D1995" w14:textId="77777777" w:rsidR="00162540" w:rsidRDefault="00162540" w:rsidP="00F24D82"/>
    <w:p w14:paraId="734F86CE" w14:textId="2E9453BC" w:rsidR="00AC226D" w:rsidRDefault="00AC226D" w:rsidP="00F24D82">
      <w:r>
        <w:t>Gemeente:</w:t>
      </w:r>
    </w:p>
    <w:p w14:paraId="2991C9E9" w14:textId="4DC75688" w:rsidR="00F24D82" w:rsidRDefault="00F24D82" w:rsidP="00F24D82">
      <w:r>
        <w:t>Simone</w:t>
      </w:r>
      <w:r w:rsidR="00A07454">
        <w:t xml:space="preserve"> Vincent</w:t>
      </w:r>
      <w:r>
        <w:t xml:space="preserve"> </w:t>
      </w:r>
    </w:p>
    <w:p w14:paraId="19A0EB87" w14:textId="6E65A695" w:rsidR="00AC226D" w:rsidRDefault="00AC226D" w:rsidP="00F24D82"/>
    <w:p w14:paraId="4CB4A16E" w14:textId="1AA9A498" w:rsidR="00AC226D" w:rsidRDefault="00AC226D" w:rsidP="00F24D82">
      <w:r w:rsidRPr="00E124A1">
        <w:rPr>
          <w:b/>
          <w:bCs/>
        </w:rPr>
        <w:t xml:space="preserve">Bestuur </w:t>
      </w:r>
      <w:r w:rsidR="00E124A1">
        <w:tab/>
      </w:r>
      <w:r w:rsidR="00E124A1">
        <w:tab/>
      </w:r>
      <w:r w:rsidR="00E124A1">
        <w:tab/>
      </w:r>
      <w:r w:rsidR="00E124A1">
        <w:tab/>
      </w:r>
      <w:r w:rsidR="00E124A1">
        <w:tab/>
      </w:r>
      <w:r>
        <w:t xml:space="preserve"> </w:t>
      </w:r>
      <w:r w:rsidR="00E124A1">
        <w:tab/>
      </w:r>
      <w:proofErr w:type="spellStart"/>
      <w:r w:rsidRPr="00E124A1">
        <w:rPr>
          <w:b/>
          <w:bCs/>
        </w:rPr>
        <w:t>Task</w:t>
      </w:r>
      <w:proofErr w:type="spellEnd"/>
      <w:r w:rsidRPr="00E124A1">
        <w:rPr>
          <w:b/>
          <w:bCs/>
        </w:rPr>
        <w:t xml:space="preserve"> force</w:t>
      </w:r>
    </w:p>
    <w:p w14:paraId="002857E5" w14:textId="5ADAB3E6" w:rsidR="00E124A1" w:rsidRDefault="00E124A1" w:rsidP="00E124A1">
      <w:r>
        <w:t>Cor Heemskerk</w:t>
      </w:r>
      <w:r>
        <w:tab/>
      </w:r>
      <w:r>
        <w:tab/>
      </w:r>
      <w:r>
        <w:tab/>
      </w:r>
      <w:r>
        <w:tab/>
      </w:r>
      <w:r>
        <w:tab/>
      </w:r>
      <w:r w:rsidR="00A07454">
        <w:t>Erie van Schooneveld</w:t>
      </w:r>
    </w:p>
    <w:p w14:paraId="5F8B2A61" w14:textId="09B8E8D8" w:rsidR="00A07454" w:rsidRDefault="00E124A1" w:rsidP="00E124A1">
      <w:r>
        <w:t>Terrisa Sanders</w:t>
      </w:r>
      <w:r>
        <w:tab/>
      </w:r>
      <w:r>
        <w:tab/>
      </w:r>
      <w:r>
        <w:tab/>
      </w:r>
      <w:r>
        <w:tab/>
      </w:r>
      <w:r>
        <w:tab/>
        <w:t>Anne Schouffoer</w:t>
      </w:r>
    </w:p>
    <w:p w14:paraId="1637ECDE" w14:textId="1D499793" w:rsidR="00A07454" w:rsidRDefault="00E124A1" w:rsidP="00F24D82">
      <w:r>
        <w:t>Michel Pieterse</w:t>
      </w:r>
      <w:r>
        <w:tab/>
      </w:r>
      <w:r>
        <w:tab/>
      </w:r>
      <w:r>
        <w:tab/>
      </w:r>
      <w:r>
        <w:tab/>
      </w:r>
      <w:r>
        <w:tab/>
        <w:t>Willem Beekhuizen</w:t>
      </w:r>
    </w:p>
    <w:p w14:paraId="0D4DA176" w14:textId="52B70B1A" w:rsidR="00AC226D" w:rsidRDefault="00AC226D" w:rsidP="00AC226D">
      <w:r>
        <w:t>Bart van Poppel</w:t>
      </w:r>
      <w:r w:rsidR="00574F6A">
        <w:tab/>
      </w:r>
      <w:r w:rsidR="00574F6A">
        <w:tab/>
      </w:r>
      <w:r w:rsidR="00574F6A">
        <w:tab/>
      </w:r>
      <w:r w:rsidR="00574F6A">
        <w:tab/>
      </w:r>
      <w:r w:rsidR="00574F6A">
        <w:tab/>
        <w:t>Cor Heemskerk</w:t>
      </w:r>
    </w:p>
    <w:p w14:paraId="5331B538" w14:textId="24BD4585" w:rsidR="00574F6A" w:rsidRDefault="00574F6A" w:rsidP="00AC226D">
      <w:r>
        <w:tab/>
      </w:r>
      <w:r>
        <w:tab/>
      </w:r>
      <w:r>
        <w:tab/>
      </w:r>
      <w:r>
        <w:tab/>
      </w:r>
      <w:r>
        <w:tab/>
      </w:r>
      <w:r>
        <w:tab/>
      </w:r>
      <w:r>
        <w:tab/>
        <w:t>Bart van Poppel</w:t>
      </w:r>
    </w:p>
    <w:p w14:paraId="0C20B93D" w14:textId="53B6C7C8" w:rsidR="00574F6A" w:rsidRDefault="00574F6A" w:rsidP="00AC226D">
      <w:r>
        <w:tab/>
      </w:r>
      <w:r>
        <w:tab/>
      </w:r>
      <w:r>
        <w:tab/>
      </w:r>
      <w:r>
        <w:tab/>
      </w:r>
      <w:r>
        <w:tab/>
      </w:r>
      <w:r>
        <w:tab/>
      </w:r>
      <w:r>
        <w:tab/>
        <w:t>Michel Pieterse</w:t>
      </w:r>
    </w:p>
    <w:p w14:paraId="5A32111C" w14:textId="6A685FB4" w:rsidR="00AC226D" w:rsidRDefault="00AC226D" w:rsidP="00F24D82"/>
    <w:p w14:paraId="412C6969" w14:textId="52EE3599" w:rsidR="00AC226D" w:rsidRPr="00E124A1" w:rsidRDefault="00E124A1" w:rsidP="00F24D82">
      <w:pPr>
        <w:rPr>
          <w:b/>
          <w:bCs/>
        </w:rPr>
      </w:pPr>
      <w:r>
        <w:rPr>
          <w:b/>
          <w:bCs/>
        </w:rPr>
        <w:t>Maatschappelijk Welzijn</w:t>
      </w:r>
      <w:r>
        <w:rPr>
          <w:b/>
          <w:bCs/>
        </w:rPr>
        <w:tab/>
      </w:r>
      <w:r>
        <w:rPr>
          <w:b/>
          <w:bCs/>
        </w:rPr>
        <w:tab/>
      </w:r>
      <w:r>
        <w:rPr>
          <w:b/>
          <w:bCs/>
        </w:rPr>
        <w:tab/>
      </w:r>
      <w:r>
        <w:rPr>
          <w:b/>
          <w:bCs/>
        </w:rPr>
        <w:tab/>
        <w:t>Natuur, Recreatie en Water</w:t>
      </w:r>
    </w:p>
    <w:p w14:paraId="4604A475" w14:textId="1BDF5891" w:rsidR="00A07454" w:rsidRDefault="00A07454" w:rsidP="00F24D82">
      <w:r>
        <w:t>Simon Slof</w:t>
      </w:r>
      <w:r w:rsidR="0002224D">
        <w:tab/>
      </w:r>
      <w:r w:rsidR="0002224D">
        <w:tab/>
      </w:r>
      <w:r w:rsidR="0002224D">
        <w:tab/>
      </w:r>
      <w:r w:rsidR="0002224D">
        <w:tab/>
      </w:r>
      <w:r w:rsidR="0002224D">
        <w:tab/>
      </w:r>
      <w:r w:rsidR="0002224D">
        <w:tab/>
        <w:t>Carla van Rijn</w:t>
      </w:r>
    </w:p>
    <w:p w14:paraId="0B5280D0" w14:textId="261B2909" w:rsidR="00A07454" w:rsidRDefault="00A07454" w:rsidP="00F24D82">
      <w:r>
        <w:t>Ineke van Weeren</w:t>
      </w:r>
      <w:r w:rsidR="0002224D">
        <w:tab/>
      </w:r>
      <w:r w:rsidR="0002224D">
        <w:tab/>
      </w:r>
      <w:r w:rsidR="0002224D">
        <w:tab/>
      </w:r>
      <w:r w:rsidR="0002224D">
        <w:tab/>
      </w:r>
      <w:r w:rsidR="0002224D">
        <w:tab/>
        <w:t>Leo van Driel</w:t>
      </w:r>
    </w:p>
    <w:p w14:paraId="7B020EE4" w14:textId="1C35E0F2" w:rsidR="00574F6A" w:rsidRDefault="00574F6A" w:rsidP="00F24D82">
      <w:r>
        <w:t>Ans Lek (afwezig)</w:t>
      </w:r>
      <w:r>
        <w:tab/>
      </w:r>
      <w:r>
        <w:tab/>
      </w:r>
      <w:r>
        <w:tab/>
      </w:r>
      <w:r>
        <w:tab/>
      </w:r>
      <w:r>
        <w:tab/>
        <w:t>Robert v.d. Jagt</w:t>
      </w:r>
    </w:p>
    <w:p w14:paraId="5A03634E" w14:textId="0A99AC6B" w:rsidR="00550327" w:rsidRDefault="00550327" w:rsidP="00F24D82">
      <w:r>
        <w:t>Ruud Jansen (afwezig)</w:t>
      </w:r>
      <w:r>
        <w:tab/>
      </w:r>
      <w:r>
        <w:tab/>
      </w:r>
      <w:r>
        <w:tab/>
      </w:r>
      <w:r>
        <w:tab/>
        <w:t>Anne Schouffoer</w:t>
      </w:r>
    </w:p>
    <w:p w14:paraId="44784C47" w14:textId="4F9FA4A4" w:rsidR="00550327" w:rsidRDefault="00550327" w:rsidP="00F24D82">
      <w:proofErr w:type="spellStart"/>
      <w:r>
        <w:t>Mirese</w:t>
      </w:r>
      <w:proofErr w:type="spellEnd"/>
      <w:r>
        <w:t xml:space="preserve"> van Tol (afwezig)</w:t>
      </w:r>
      <w:r>
        <w:tab/>
      </w:r>
      <w:r>
        <w:tab/>
      </w:r>
      <w:r>
        <w:tab/>
      </w:r>
      <w:r>
        <w:tab/>
        <w:t>Ruud Jansen (afwezig)</w:t>
      </w:r>
    </w:p>
    <w:p w14:paraId="3A7C0683" w14:textId="366577C6" w:rsidR="00550327" w:rsidRDefault="00550327" w:rsidP="00F24D82">
      <w:r>
        <w:tab/>
      </w:r>
      <w:r>
        <w:tab/>
      </w:r>
      <w:r>
        <w:tab/>
      </w:r>
      <w:r>
        <w:tab/>
      </w:r>
      <w:r>
        <w:tab/>
      </w:r>
      <w:r>
        <w:tab/>
      </w:r>
      <w:r>
        <w:tab/>
        <w:t>Robbe</w:t>
      </w:r>
      <w:r w:rsidR="00085117">
        <w:t>r</w:t>
      </w:r>
      <w:r>
        <w:t>t Goedkoop (afwezig)</w:t>
      </w:r>
    </w:p>
    <w:p w14:paraId="197009D8" w14:textId="5C7D8F66" w:rsidR="00550327" w:rsidRDefault="00550327" w:rsidP="00F24D82">
      <w:r>
        <w:tab/>
      </w:r>
      <w:r>
        <w:tab/>
      </w:r>
      <w:r>
        <w:tab/>
      </w:r>
      <w:r>
        <w:tab/>
      </w:r>
      <w:r>
        <w:tab/>
      </w:r>
      <w:r>
        <w:tab/>
      </w:r>
      <w:r>
        <w:tab/>
        <w:t>Arie Koops (afwezig)</w:t>
      </w:r>
    </w:p>
    <w:p w14:paraId="57F333CA" w14:textId="109ED1D9" w:rsidR="00550327" w:rsidRDefault="00550327" w:rsidP="00F24D82">
      <w:r>
        <w:tab/>
      </w:r>
      <w:r>
        <w:tab/>
      </w:r>
      <w:r>
        <w:tab/>
      </w:r>
      <w:r>
        <w:tab/>
      </w:r>
      <w:r>
        <w:tab/>
      </w:r>
      <w:r>
        <w:tab/>
      </w:r>
      <w:r>
        <w:tab/>
        <w:t>Giel van Rijn (afwezig)</w:t>
      </w:r>
    </w:p>
    <w:p w14:paraId="765E0A7F" w14:textId="10C5A77F" w:rsidR="00574F6A" w:rsidRDefault="00574F6A" w:rsidP="00F24D82"/>
    <w:p w14:paraId="09B76245" w14:textId="659803DD" w:rsidR="00574F6A" w:rsidRPr="00574F6A" w:rsidRDefault="00574F6A" w:rsidP="00F24D82">
      <w:pPr>
        <w:rPr>
          <w:b/>
          <w:bCs/>
        </w:rPr>
      </w:pPr>
      <w:r>
        <w:rPr>
          <w:b/>
          <w:bCs/>
        </w:rPr>
        <w:t>Verkeer &amp; Veiligheid</w:t>
      </w:r>
      <w:r w:rsidR="00550327">
        <w:rPr>
          <w:b/>
          <w:bCs/>
        </w:rPr>
        <w:tab/>
      </w:r>
      <w:r w:rsidR="00550327">
        <w:rPr>
          <w:b/>
          <w:bCs/>
        </w:rPr>
        <w:tab/>
      </w:r>
      <w:r w:rsidR="00550327">
        <w:rPr>
          <w:b/>
          <w:bCs/>
        </w:rPr>
        <w:tab/>
      </w:r>
      <w:r w:rsidR="00550327">
        <w:rPr>
          <w:b/>
          <w:bCs/>
        </w:rPr>
        <w:tab/>
      </w:r>
      <w:r w:rsidR="00550327">
        <w:rPr>
          <w:b/>
          <w:bCs/>
        </w:rPr>
        <w:tab/>
      </w:r>
      <w:proofErr w:type="spellStart"/>
      <w:r w:rsidR="00550327">
        <w:rPr>
          <w:b/>
          <w:bCs/>
        </w:rPr>
        <w:t>OmgevingsRaad</w:t>
      </w:r>
      <w:proofErr w:type="spellEnd"/>
      <w:r w:rsidR="00550327">
        <w:rPr>
          <w:b/>
          <w:bCs/>
        </w:rPr>
        <w:t xml:space="preserve"> Schiphol (ORS)</w:t>
      </w:r>
    </w:p>
    <w:p w14:paraId="3B982147" w14:textId="261A295B" w:rsidR="00A07454" w:rsidRDefault="00550327" w:rsidP="00F24D82">
      <w:r>
        <w:t>Cas Valkenburg</w:t>
      </w:r>
      <w:r>
        <w:tab/>
      </w:r>
      <w:r>
        <w:tab/>
      </w:r>
      <w:r>
        <w:tab/>
      </w:r>
      <w:r>
        <w:tab/>
      </w:r>
      <w:r>
        <w:tab/>
        <w:t>Alfred Steenwinkel (afwezig)</w:t>
      </w:r>
    </w:p>
    <w:p w14:paraId="76EE98E1" w14:textId="44093861" w:rsidR="00A07454" w:rsidRDefault="00126E59" w:rsidP="00F24D82">
      <w:r>
        <w:t>Jan van Doorn</w:t>
      </w:r>
    </w:p>
    <w:p w14:paraId="4636BB76" w14:textId="3CC26713" w:rsidR="00085117" w:rsidRPr="00085117" w:rsidRDefault="00550327" w:rsidP="00F24D82">
      <w:pPr>
        <w:rPr>
          <w:b/>
          <w:bCs/>
        </w:rPr>
      </w:pPr>
      <w:r>
        <w:t>Cor Heemskerk</w:t>
      </w:r>
      <w:r w:rsidR="00085117">
        <w:tab/>
      </w:r>
      <w:r w:rsidR="00085117">
        <w:tab/>
      </w:r>
      <w:r w:rsidR="00085117">
        <w:tab/>
      </w:r>
      <w:r w:rsidR="00085117">
        <w:tab/>
      </w:r>
      <w:r w:rsidR="00085117">
        <w:tab/>
      </w:r>
      <w:r w:rsidR="00085117">
        <w:rPr>
          <w:b/>
          <w:bCs/>
        </w:rPr>
        <w:t>Diverse</w:t>
      </w:r>
    </w:p>
    <w:p w14:paraId="30C4BA54" w14:textId="62BC441B" w:rsidR="00126E59" w:rsidRDefault="00550327" w:rsidP="00F24D82">
      <w:r>
        <w:t>Nelleke Heijmans (afwezig)</w:t>
      </w:r>
      <w:r w:rsidR="00085117">
        <w:tab/>
      </w:r>
      <w:r w:rsidR="00085117">
        <w:tab/>
      </w:r>
      <w:r w:rsidR="00085117">
        <w:tab/>
      </w:r>
      <w:r w:rsidR="00085117">
        <w:tab/>
        <w:t>Albert (partner Erie)</w:t>
      </w:r>
    </w:p>
    <w:p w14:paraId="09EC8945" w14:textId="7C89B305" w:rsidR="00550327" w:rsidRDefault="00550327" w:rsidP="00F24D82">
      <w:r>
        <w:t>Peter Lagendaal</w:t>
      </w:r>
      <w:r w:rsidR="00085117">
        <w:t xml:space="preserve"> (afwezig)</w:t>
      </w:r>
    </w:p>
    <w:p w14:paraId="1975E1A7" w14:textId="6FD74123" w:rsidR="00F24D82" w:rsidRDefault="00F24D82"/>
    <w:p w14:paraId="2FEACD28" w14:textId="584C2617" w:rsidR="00AC226D" w:rsidRDefault="00085117">
      <w:pPr>
        <w:rPr>
          <w:b/>
          <w:bCs/>
        </w:rPr>
      </w:pPr>
      <w:r>
        <w:rPr>
          <w:b/>
          <w:bCs/>
        </w:rPr>
        <w:t>Ruimtelijke Ordening, Wonen en Winkels.</w:t>
      </w:r>
    </w:p>
    <w:p w14:paraId="7C5E1924" w14:textId="382E59B9" w:rsidR="00085117" w:rsidRDefault="00085117">
      <w:r>
        <w:t>Brenda Vis</w:t>
      </w:r>
    </w:p>
    <w:p w14:paraId="6534EBCA" w14:textId="404D469D" w:rsidR="00085117" w:rsidRDefault="00085117">
      <w:r>
        <w:t>Marije Penning</w:t>
      </w:r>
    </w:p>
    <w:p w14:paraId="6F9AC189" w14:textId="47CAA8ED" w:rsidR="00085117" w:rsidRDefault="00085117">
      <w:r>
        <w:t>Wim Hoogervorst</w:t>
      </w:r>
    </w:p>
    <w:p w14:paraId="44BF7047" w14:textId="479654DD" w:rsidR="00085117" w:rsidRDefault="00085117">
      <w:r>
        <w:t>John Voorn</w:t>
      </w:r>
    </w:p>
    <w:p w14:paraId="6D4272C1" w14:textId="1FDD8ADD" w:rsidR="00085117" w:rsidRDefault="00085117">
      <w:r>
        <w:t>Cor Heemskerk (tijdelijk)</w:t>
      </w:r>
    </w:p>
    <w:p w14:paraId="112508AB" w14:textId="77777777" w:rsidR="00085117" w:rsidRPr="00085117" w:rsidRDefault="00085117"/>
    <w:p w14:paraId="511EE8FC" w14:textId="4148A770" w:rsidR="00A465D2" w:rsidRDefault="00A465D2">
      <w:r>
        <w:t>Welkomstwoord</w:t>
      </w:r>
      <w:r w:rsidR="00915B16">
        <w:t>- Michel</w:t>
      </w:r>
    </w:p>
    <w:p w14:paraId="343BF5AE" w14:textId="77777777" w:rsidR="00A465D2" w:rsidRDefault="00A465D2"/>
    <w:p w14:paraId="584840D3" w14:textId="0E568E14" w:rsidR="00A465D2" w:rsidRDefault="00A465D2">
      <w:r>
        <w:t>Woordje bestuur:</w:t>
      </w:r>
    </w:p>
    <w:p w14:paraId="16EE4676" w14:textId="04D25198" w:rsidR="00A465D2" w:rsidRDefault="00A465D2" w:rsidP="00A465D2">
      <w:pPr>
        <w:pStyle w:val="Lijstalinea"/>
        <w:numPr>
          <w:ilvl w:val="0"/>
          <w:numId w:val="2"/>
        </w:numPr>
      </w:pPr>
      <w:r>
        <w:t>Johan ten Voorde is dusdanig gevallen dat hij niet meer terugkomt</w:t>
      </w:r>
      <w:r w:rsidR="00B701DB">
        <w:t xml:space="preserve"> als voorzitter van onze Dorpsraad</w:t>
      </w:r>
    </w:p>
    <w:p w14:paraId="1CEC8665" w14:textId="1390E201" w:rsidR="00A465D2" w:rsidRDefault="00A465D2" w:rsidP="00A465D2">
      <w:pPr>
        <w:pStyle w:val="Lijstalinea"/>
        <w:numPr>
          <w:ilvl w:val="0"/>
          <w:numId w:val="2"/>
        </w:numPr>
      </w:pPr>
      <w:r>
        <w:t>René Spaans woont sinds kort weer thuis</w:t>
      </w:r>
      <w:r w:rsidR="00B701DB">
        <w:t>. Of hij terugkomt is voorlopig nog niet duidelijk</w:t>
      </w:r>
    </w:p>
    <w:p w14:paraId="024E18EC" w14:textId="51BC00B6" w:rsidR="00A465D2" w:rsidRDefault="00A465D2" w:rsidP="00A465D2">
      <w:pPr>
        <w:pStyle w:val="Lijstalinea"/>
        <w:numPr>
          <w:ilvl w:val="0"/>
          <w:numId w:val="2"/>
        </w:numPr>
      </w:pPr>
      <w:proofErr w:type="spellStart"/>
      <w:r>
        <w:lastRenderedPageBreak/>
        <w:t>Terissa</w:t>
      </w:r>
      <w:proofErr w:type="spellEnd"/>
      <w:r>
        <w:t xml:space="preserve"> stopt als penningmeester</w:t>
      </w:r>
    </w:p>
    <w:p w14:paraId="3FF1FBD8" w14:textId="77777777" w:rsidR="003A58BC" w:rsidRDefault="00A465D2" w:rsidP="00A465D2">
      <w:pPr>
        <w:pStyle w:val="Lijstalinea"/>
        <w:numPr>
          <w:ilvl w:val="0"/>
          <w:numId w:val="2"/>
        </w:numPr>
      </w:pPr>
      <w:r>
        <w:t>Conclusie: we hebben dringend bestuursleden nodig om de vacatures in te vullen</w:t>
      </w:r>
      <w:r w:rsidR="00B701DB">
        <w:t>.</w:t>
      </w:r>
    </w:p>
    <w:p w14:paraId="29401B1C" w14:textId="2D22E095" w:rsidR="003A58BC" w:rsidRDefault="003A58BC" w:rsidP="00A465D2">
      <w:pPr>
        <w:pStyle w:val="Lijstalinea"/>
        <w:numPr>
          <w:ilvl w:val="0"/>
          <w:numId w:val="2"/>
        </w:numPr>
      </w:pPr>
      <w:r>
        <w:t>Als bestuur de afgelopen 2 jaar geprobeerd contact te houden met de werkgroepen via de mail.</w:t>
      </w:r>
    </w:p>
    <w:p w14:paraId="2E0E72EC" w14:textId="72027B6F" w:rsidR="003A58BC" w:rsidRDefault="003A58BC" w:rsidP="00A465D2">
      <w:pPr>
        <w:pStyle w:val="Lijstalinea"/>
        <w:numPr>
          <w:ilvl w:val="0"/>
          <w:numId w:val="2"/>
        </w:numPr>
      </w:pPr>
      <w:r>
        <w:t>Werkgroepen hebben het moeilijk gehad de afgelopen jaren om bij elkaar te komen</w:t>
      </w:r>
    </w:p>
    <w:p w14:paraId="34742102" w14:textId="67C5B3C9" w:rsidR="00A465D2" w:rsidRDefault="003A58BC" w:rsidP="00A465D2">
      <w:pPr>
        <w:pStyle w:val="Lijstalinea"/>
        <w:numPr>
          <w:ilvl w:val="0"/>
          <w:numId w:val="2"/>
        </w:numPr>
      </w:pPr>
      <w:r>
        <w:t>Bestuur heeft zaken opgepakt welke normaal gesproken door de werkgroepen opgepakt zouden worden.</w:t>
      </w:r>
      <w:r w:rsidR="00B701DB">
        <w:t xml:space="preserve"> </w:t>
      </w:r>
    </w:p>
    <w:p w14:paraId="268F21BA" w14:textId="60D060A7" w:rsidR="0002707E" w:rsidRDefault="0002707E" w:rsidP="00A465D2">
      <w:pPr>
        <w:pStyle w:val="Lijstalinea"/>
        <w:numPr>
          <w:ilvl w:val="0"/>
          <w:numId w:val="2"/>
        </w:numPr>
      </w:pPr>
      <w:r>
        <w:t xml:space="preserve">De corona maatregelen zijn nu zo goed als van de baan. Laat deze avond een mooie start zijn om met nieuwe energie weer zaken op te pakken. De werkgroepen zijn namelijk “in </w:t>
      </w:r>
      <w:proofErr w:type="spellStart"/>
      <w:r>
        <w:t>the</w:t>
      </w:r>
      <w:proofErr w:type="spellEnd"/>
      <w:r>
        <w:t xml:space="preserve"> lead”</w:t>
      </w:r>
    </w:p>
    <w:p w14:paraId="633D6AA6" w14:textId="463148E2" w:rsidR="00A465D2" w:rsidRDefault="00A465D2" w:rsidP="00A465D2"/>
    <w:p w14:paraId="6BC5D320" w14:textId="3573DDAC" w:rsidR="00A465D2" w:rsidRDefault="00F24D82" w:rsidP="00A465D2">
      <w:r>
        <w:t>W</w:t>
      </w:r>
      <w:r w:rsidR="00A465D2">
        <w:t>erkgroepen:</w:t>
      </w:r>
    </w:p>
    <w:p w14:paraId="4D2CE9FB" w14:textId="4F191B59" w:rsidR="00A465D2" w:rsidRDefault="00A465D2" w:rsidP="00A465D2"/>
    <w:p w14:paraId="113B0505" w14:textId="58832B86" w:rsidR="00A465D2" w:rsidRDefault="00A465D2" w:rsidP="00A465D2">
      <w:r>
        <w:t>Maatschappelijk welzijn – Simon Slof</w:t>
      </w:r>
    </w:p>
    <w:p w14:paraId="647A5928" w14:textId="77777777" w:rsidR="00A465D2" w:rsidRDefault="00A465D2" w:rsidP="00A465D2"/>
    <w:p w14:paraId="3B298B45" w14:textId="61A3D049" w:rsidR="00A465D2" w:rsidRDefault="00A465D2" w:rsidP="0065407F">
      <w:pPr>
        <w:ind w:firstLine="360"/>
      </w:pPr>
      <w:r>
        <w:t>Afgelopen tijd:</w:t>
      </w:r>
    </w:p>
    <w:p w14:paraId="0F9C3C7E" w14:textId="3D79C92E" w:rsidR="00A465D2" w:rsidRDefault="00A465D2" w:rsidP="00A465D2">
      <w:pPr>
        <w:pStyle w:val="Lijstalinea"/>
        <w:numPr>
          <w:ilvl w:val="0"/>
          <w:numId w:val="3"/>
        </w:numPr>
      </w:pPr>
      <w:r>
        <w:t>Planning 2021 in de soep gelopen</w:t>
      </w:r>
    </w:p>
    <w:p w14:paraId="0427D024" w14:textId="28F90B1D" w:rsidR="00A465D2" w:rsidRDefault="00A465D2" w:rsidP="00A465D2">
      <w:pPr>
        <w:pStyle w:val="Lijstalinea"/>
        <w:numPr>
          <w:ilvl w:val="0"/>
          <w:numId w:val="3"/>
        </w:numPr>
      </w:pPr>
      <w:r>
        <w:t xml:space="preserve">2022 </w:t>
      </w:r>
      <w:r>
        <w:sym w:font="Wingdings" w:char="F0E8"/>
      </w:r>
      <w:r>
        <w:t xml:space="preserve"> iets meer mogelijkheden</w:t>
      </w:r>
    </w:p>
    <w:p w14:paraId="27F0D100" w14:textId="4F2A6888" w:rsidR="00A465D2" w:rsidRDefault="00A465D2" w:rsidP="00A465D2">
      <w:pPr>
        <w:pStyle w:val="Lijstalinea"/>
        <w:numPr>
          <w:ilvl w:val="0"/>
          <w:numId w:val="3"/>
        </w:numPr>
      </w:pPr>
      <w:r>
        <w:t>Herstart van activiteiten</w:t>
      </w:r>
    </w:p>
    <w:p w14:paraId="60002817" w14:textId="5C14A833" w:rsidR="00A465D2" w:rsidRDefault="00A465D2" w:rsidP="00A465D2"/>
    <w:p w14:paraId="1F8597E7" w14:textId="68F32195" w:rsidR="00A465D2" w:rsidRDefault="00A465D2" w:rsidP="0065407F">
      <w:pPr>
        <w:ind w:firstLine="360"/>
      </w:pPr>
      <w:r>
        <w:t>Actie nu op:</w:t>
      </w:r>
    </w:p>
    <w:p w14:paraId="525C427F" w14:textId="243261DD" w:rsidR="00A465D2" w:rsidRPr="0065407F" w:rsidRDefault="00A465D2" w:rsidP="00A465D2">
      <w:pPr>
        <w:pStyle w:val="Lijstalinea"/>
        <w:numPr>
          <w:ilvl w:val="0"/>
          <w:numId w:val="4"/>
        </w:numPr>
      </w:pPr>
      <w:r w:rsidRPr="0065407F">
        <w:t xml:space="preserve">A.E.D. inclusief </w:t>
      </w:r>
      <w:proofErr w:type="spellStart"/>
      <w:r w:rsidRPr="0065407F">
        <w:t>re-animatie</w:t>
      </w:r>
      <w:proofErr w:type="spellEnd"/>
      <w:r w:rsidRPr="0065407F">
        <w:t xml:space="preserve"> cursus</w:t>
      </w:r>
      <w:r w:rsidR="0065407F" w:rsidRPr="0065407F">
        <w:t xml:space="preserve"> wordt</w:t>
      </w:r>
      <w:r w:rsidR="0065407F">
        <w:t xml:space="preserve"> </w:t>
      </w:r>
      <w:r w:rsidR="003A58BC">
        <w:t>aangeboden via de gemeente. MW kijkt of dit wel iets is voor de Dorpsraad.</w:t>
      </w:r>
    </w:p>
    <w:p w14:paraId="4859ACC8" w14:textId="701B5D13" w:rsidR="00A465D2" w:rsidRDefault="00A465D2" w:rsidP="00A465D2">
      <w:pPr>
        <w:pStyle w:val="Lijstalinea"/>
        <w:numPr>
          <w:ilvl w:val="0"/>
          <w:numId w:val="4"/>
        </w:numPr>
      </w:pPr>
      <w:r w:rsidRPr="002766BA">
        <w:t>Zorgmarkt 15-10-2022</w:t>
      </w:r>
      <w:r w:rsidR="002766BA" w:rsidRPr="002766BA">
        <w:t xml:space="preserve"> in </w:t>
      </w:r>
      <w:proofErr w:type="spellStart"/>
      <w:r w:rsidR="002766BA" w:rsidRPr="002766BA">
        <w:t>Parola</w:t>
      </w:r>
      <w:proofErr w:type="spellEnd"/>
      <w:r w:rsidR="002766BA" w:rsidRPr="002766BA">
        <w:t xml:space="preserve">. Doel: mensen </w:t>
      </w:r>
      <w:r w:rsidR="002766BA">
        <w:t>bewust maken van alle zorgmogelijkheden die voor handen zijn. Verschillende aanbieders en organisaties zijn aangehaakt</w:t>
      </w:r>
    </w:p>
    <w:p w14:paraId="3BE276EE" w14:textId="2F88CE19" w:rsidR="002766BA" w:rsidRDefault="002766BA" w:rsidP="00A465D2">
      <w:pPr>
        <w:pStyle w:val="Lijstalinea"/>
        <w:numPr>
          <w:ilvl w:val="0"/>
          <w:numId w:val="4"/>
        </w:numPr>
      </w:pPr>
      <w:proofErr w:type="spellStart"/>
      <w:r>
        <w:t>Walking</w:t>
      </w:r>
      <w:proofErr w:type="spellEnd"/>
      <w:r>
        <w:t xml:space="preserve"> voetbal wordt weer opgepakt op de woensdagmiddagen.</w:t>
      </w:r>
    </w:p>
    <w:p w14:paraId="40188CEA" w14:textId="010A65E8" w:rsidR="002766BA" w:rsidRDefault="002766BA" w:rsidP="00A465D2">
      <w:pPr>
        <w:pStyle w:val="Lijstalinea"/>
        <w:numPr>
          <w:ilvl w:val="0"/>
          <w:numId w:val="4"/>
        </w:numPr>
      </w:pPr>
      <w:r>
        <w:t xml:space="preserve">“Samen eten” ligt nog stil vanwege gesloten zijn van de </w:t>
      </w:r>
      <w:proofErr w:type="spellStart"/>
      <w:r>
        <w:t>A</w:t>
      </w:r>
      <w:r w:rsidR="003A58BC">
        <w:t>a</w:t>
      </w:r>
      <w:r>
        <w:t>rhoeve</w:t>
      </w:r>
      <w:proofErr w:type="spellEnd"/>
      <w:r>
        <w:t xml:space="preserve"> voor buitenstaanders</w:t>
      </w:r>
      <w:r w:rsidR="003A58BC">
        <w:t>. Wordt binnenkort mogelijk weer opgestart.</w:t>
      </w:r>
    </w:p>
    <w:p w14:paraId="1929C127" w14:textId="36DC8095" w:rsidR="00A465D2" w:rsidRDefault="00A465D2" w:rsidP="00A465D2"/>
    <w:p w14:paraId="443D98FD" w14:textId="4A49F9A4" w:rsidR="003A58BC" w:rsidRDefault="003A58BC" w:rsidP="00A465D2">
      <w:r>
        <w:t>Verkeer &amp; Veiligheid – Cor Heemskerk</w:t>
      </w:r>
    </w:p>
    <w:p w14:paraId="0A96EE97" w14:textId="32314E89" w:rsidR="00A465D2" w:rsidRDefault="00A465D2" w:rsidP="00A465D2"/>
    <w:p w14:paraId="289EB703" w14:textId="18BA9C42" w:rsidR="0065407F" w:rsidRDefault="0065407F" w:rsidP="00A465D2">
      <w:r>
        <w:t>Punten in behandeling:</w:t>
      </w:r>
    </w:p>
    <w:p w14:paraId="4A095B21" w14:textId="034B7F30" w:rsidR="0065407F" w:rsidRDefault="0065407F" w:rsidP="0065407F">
      <w:pPr>
        <w:pStyle w:val="Lijstalinea"/>
        <w:numPr>
          <w:ilvl w:val="0"/>
          <w:numId w:val="5"/>
        </w:numPr>
      </w:pPr>
      <w:r>
        <w:t xml:space="preserve">Paradijsweg snelheid van 60 </w:t>
      </w:r>
      <w:r>
        <w:sym w:font="Wingdings" w:char="F0E8"/>
      </w:r>
      <w:r>
        <w:t xml:space="preserve"> 50 km/h en verdere beveiligingen zoals betere verlichting</w:t>
      </w:r>
    </w:p>
    <w:p w14:paraId="025B1328" w14:textId="506665CD" w:rsidR="0065407F" w:rsidRPr="008E6C02" w:rsidRDefault="0065407F" w:rsidP="008E6C02">
      <w:pPr>
        <w:ind w:left="708"/>
        <w:rPr>
          <w:rFonts w:ascii="Times New Roman" w:eastAsia="Times New Roman" w:hAnsi="Times New Roman" w:cs="Times New Roman"/>
          <w:lang w:eastAsia="nl-NL"/>
        </w:rPr>
      </w:pPr>
      <w:r>
        <w:t>Doortrekken Landlust pad naar de Paradijsweg zodat de wandelaars niet meer 2* de Hertog van Beijerenweg hoeven over te steken. Dit is niet van toepassing voor fietsers. Boer stopt ermee</w:t>
      </w:r>
      <w:r w:rsidR="0002707E">
        <w:t>? Uitzoeken hoe dit zit.</w:t>
      </w:r>
      <w:r w:rsidR="008E6C02">
        <w:t xml:space="preserve"> D</w:t>
      </w:r>
      <w:r w:rsidR="008E6C02" w:rsidRPr="008E6C02">
        <w:t>it wordt een samenwerkingsproject van NRW en V&amp;V.</w:t>
      </w:r>
      <w:r w:rsidR="008E6C02" w:rsidRPr="008E6C02">
        <w:rPr>
          <w:rFonts w:ascii="Calibri" w:eastAsia="Times New Roman" w:hAnsi="Calibri" w:cs="Calibri"/>
          <w:color w:val="000000"/>
          <w:sz w:val="21"/>
          <w:szCs w:val="21"/>
          <w:lang w:eastAsia="nl-NL"/>
        </w:rPr>
        <w:t> </w:t>
      </w:r>
    </w:p>
    <w:p w14:paraId="29572281" w14:textId="7EFB698F" w:rsidR="0065407F" w:rsidRDefault="0065407F" w:rsidP="0065407F">
      <w:pPr>
        <w:pStyle w:val="Lijstalinea"/>
        <w:numPr>
          <w:ilvl w:val="0"/>
          <w:numId w:val="5"/>
        </w:numPr>
      </w:pPr>
      <w:r>
        <w:t>IKC (Integraal Kind Centrum) verkeersveiligheidsverbetering door gevoerd zoals het te kleine parkeerplaatsje.</w:t>
      </w:r>
    </w:p>
    <w:p w14:paraId="11FF10CF" w14:textId="77777777" w:rsidR="0047554F" w:rsidRDefault="0047554F" w:rsidP="0047554F">
      <w:pPr>
        <w:pStyle w:val="Lijstalinea"/>
        <w:numPr>
          <w:ilvl w:val="0"/>
          <w:numId w:val="5"/>
        </w:numPr>
      </w:pPr>
      <w:r>
        <w:t>3</w:t>
      </w:r>
      <w:r w:rsidRPr="008B2404">
        <w:rPr>
          <w:vertAlign w:val="superscript"/>
        </w:rPr>
        <w:t>e</w:t>
      </w:r>
      <w:r>
        <w:t xml:space="preserve"> ontsluitingsweg voor Langeraar(?). Hoe is nog te bekijken. Via </w:t>
      </w:r>
      <w:proofErr w:type="spellStart"/>
      <w:r>
        <w:t>Vriezenweg</w:t>
      </w:r>
      <w:proofErr w:type="spellEnd"/>
      <w:r>
        <w:t xml:space="preserve">, rechtstreeks op de N207 of via een brug over de </w:t>
      </w:r>
      <w:proofErr w:type="spellStart"/>
      <w:r>
        <w:t>Leidschevaart</w:t>
      </w:r>
      <w:proofErr w:type="spellEnd"/>
      <w:r>
        <w:t xml:space="preserve"> en dan weer aansluiten op de </w:t>
      </w:r>
      <w:proofErr w:type="spellStart"/>
      <w:r>
        <w:t>Langeraarseweg</w:t>
      </w:r>
      <w:proofErr w:type="spellEnd"/>
      <w:r>
        <w:t xml:space="preserve">. </w:t>
      </w:r>
    </w:p>
    <w:p w14:paraId="5EA72BE5" w14:textId="702513C7" w:rsidR="0065407F" w:rsidRDefault="0065407F" w:rsidP="0065407F">
      <w:pPr>
        <w:pStyle w:val="Lijstalinea"/>
        <w:numPr>
          <w:ilvl w:val="0"/>
          <w:numId w:val="5"/>
        </w:numPr>
      </w:pPr>
      <w:r>
        <w:t>Aandacht gevraagd voor juist inrichten van het centrum om de snelheid tot 30 km/h te beperken</w:t>
      </w:r>
    </w:p>
    <w:p w14:paraId="5974BF91" w14:textId="7CA68AD0" w:rsidR="0065407F" w:rsidRDefault="0065407F" w:rsidP="0065407F">
      <w:pPr>
        <w:pStyle w:val="Lijstalinea"/>
        <w:numPr>
          <w:ilvl w:val="0"/>
          <w:numId w:val="5"/>
        </w:numPr>
      </w:pPr>
      <w:r>
        <w:lastRenderedPageBreak/>
        <w:t xml:space="preserve">Overleg gemeente K&amp;B over de kruising </w:t>
      </w:r>
      <w:proofErr w:type="spellStart"/>
      <w:r>
        <w:t>Vriesenweg</w:t>
      </w:r>
      <w:proofErr w:type="spellEnd"/>
      <w:r>
        <w:t>/Gen. Van Merleweg vanwege de onduidelijke en daarom gevaarlijke voorrangssituatie. De aanpassing wordt uitgevoerd door de gemeente Nieuwkoop.</w:t>
      </w:r>
    </w:p>
    <w:p w14:paraId="3178BABB" w14:textId="5ABF6076" w:rsidR="0065407F" w:rsidRDefault="0065407F" w:rsidP="0065407F">
      <w:pPr>
        <w:pStyle w:val="Lijstalinea"/>
        <w:numPr>
          <w:ilvl w:val="0"/>
          <w:numId w:val="5"/>
        </w:numPr>
      </w:pPr>
      <w:r>
        <w:t xml:space="preserve">Aanpassingen en opknappen </w:t>
      </w:r>
      <w:proofErr w:type="spellStart"/>
      <w:r>
        <w:t>Geerweg</w:t>
      </w:r>
      <w:proofErr w:type="spellEnd"/>
      <w:r>
        <w:t>. Dit wordt uitgesteld vanwege het uitlopen van de baggerwerkzaamheden.</w:t>
      </w:r>
    </w:p>
    <w:p w14:paraId="5398975F" w14:textId="1F3960E6" w:rsidR="0065407F" w:rsidRDefault="0065407F" w:rsidP="0065407F">
      <w:pPr>
        <w:pStyle w:val="Lijstalinea"/>
        <w:numPr>
          <w:ilvl w:val="0"/>
          <w:numId w:val="5"/>
        </w:numPr>
      </w:pPr>
      <w:r>
        <w:t>Gesprekken over het opnieuw aanpakken van de Papenbrug. De aanpassingen die aan dit fietspad moeten worden gedaan worden besproken met De Provincie.</w:t>
      </w:r>
    </w:p>
    <w:p w14:paraId="35884A17" w14:textId="2A7FC19D" w:rsidR="0065407F" w:rsidRDefault="0065407F" w:rsidP="0065407F">
      <w:pPr>
        <w:pStyle w:val="Lijstalinea"/>
        <w:numPr>
          <w:ilvl w:val="0"/>
          <w:numId w:val="5"/>
        </w:numPr>
      </w:pPr>
      <w:r>
        <w:t>Hekken op het Landschapspark</w:t>
      </w:r>
      <w:r w:rsidR="00A12CA9">
        <w:t xml:space="preserve"> </w:t>
      </w:r>
      <w:r w:rsidR="00A12CA9">
        <w:sym w:font="Wingdings" w:char="F0E8"/>
      </w:r>
      <w:r w:rsidR="00A12CA9">
        <w:t xml:space="preserve"> De hekken moeten nog geschikt worden gemaakt voor </w:t>
      </w:r>
      <w:proofErr w:type="spellStart"/>
      <w:r w:rsidR="00A12CA9">
        <w:t>scootmobielen</w:t>
      </w:r>
      <w:proofErr w:type="spellEnd"/>
      <w:r w:rsidR="00A12CA9">
        <w:t>.</w:t>
      </w:r>
    </w:p>
    <w:p w14:paraId="69ABB1F0" w14:textId="63E00958" w:rsidR="008F5559" w:rsidRDefault="00A12CA9" w:rsidP="0002707E">
      <w:pPr>
        <w:pStyle w:val="Lijstalinea"/>
        <w:numPr>
          <w:ilvl w:val="0"/>
          <w:numId w:val="5"/>
        </w:numPr>
      </w:pPr>
      <w:r>
        <w:t xml:space="preserve">Flyer voor de Buurtwhatsapp (Veiligheid) </w:t>
      </w:r>
      <w:r>
        <w:sym w:font="Wingdings" w:char="F0E8"/>
      </w:r>
      <w:r>
        <w:t xml:space="preserve"> </w:t>
      </w:r>
      <w:r w:rsidR="00C63553">
        <w:t>Deze wordt binnenkort rondgedeeld.</w:t>
      </w:r>
    </w:p>
    <w:p w14:paraId="395A12E8" w14:textId="77777777" w:rsidR="003F7FDE" w:rsidRDefault="003F7FDE" w:rsidP="00A465D2"/>
    <w:p w14:paraId="0CCC40A4" w14:textId="34BC9859" w:rsidR="00A465D2" w:rsidRDefault="00A465D2" w:rsidP="00A465D2"/>
    <w:p w14:paraId="752421ED" w14:textId="1A2F6362" w:rsidR="00982810" w:rsidRDefault="00982810" w:rsidP="00A465D2">
      <w:r>
        <w:t>Werkgroep NRW</w:t>
      </w:r>
      <w:proofErr w:type="gramStart"/>
      <w:r w:rsidR="0002707E">
        <w:t>-  Carla</w:t>
      </w:r>
      <w:proofErr w:type="gramEnd"/>
      <w:r w:rsidR="0002707E">
        <w:t xml:space="preserve"> van Rijn</w:t>
      </w:r>
    </w:p>
    <w:p w14:paraId="1BD88F56" w14:textId="77777777" w:rsidR="0002707E" w:rsidRDefault="0002707E" w:rsidP="00A465D2"/>
    <w:p w14:paraId="70A9FFB8" w14:textId="316F1271" w:rsidR="00982810" w:rsidRDefault="00982810" w:rsidP="003C075E">
      <w:pPr>
        <w:pStyle w:val="Lijstalinea"/>
        <w:numPr>
          <w:ilvl w:val="0"/>
          <w:numId w:val="7"/>
        </w:numPr>
      </w:pPr>
      <w:r>
        <w:t>Bloembakken zijn we blijven doen</w:t>
      </w:r>
    </w:p>
    <w:p w14:paraId="0D233898" w14:textId="0C72E52A" w:rsidR="00982810" w:rsidRDefault="00982810" w:rsidP="003C075E">
      <w:pPr>
        <w:pStyle w:val="Lijstalinea"/>
        <w:numPr>
          <w:ilvl w:val="0"/>
          <w:numId w:val="7"/>
        </w:numPr>
      </w:pPr>
      <w:r>
        <w:t>Nieuwe energie nieuwe start</w:t>
      </w:r>
    </w:p>
    <w:p w14:paraId="2ECE2B17" w14:textId="5104AF1D" w:rsidR="00CE1C33" w:rsidRDefault="00CE1C33" w:rsidP="003C075E">
      <w:pPr>
        <w:pStyle w:val="Lijstalinea"/>
        <w:numPr>
          <w:ilvl w:val="0"/>
          <w:numId w:val="7"/>
        </w:numPr>
      </w:pPr>
      <w:r>
        <w:t xml:space="preserve">Tiny </w:t>
      </w:r>
      <w:proofErr w:type="spellStart"/>
      <w:r>
        <w:t>forest</w:t>
      </w:r>
      <w:proofErr w:type="spellEnd"/>
      <w:r>
        <w:t xml:space="preserve"> gaan we aanleggen</w:t>
      </w:r>
      <w:r w:rsidR="003C075E">
        <w:t xml:space="preserve"> bij de voetbalvelden </w:t>
      </w:r>
      <w:r w:rsidR="003C075E" w:rsidRPr="00554D56">
        <w:rPr>
          <w:b/>
          <w:bCs/>
        </w:rPr>
        <w:t>(??? Aanvullen svp).</w:t>
      </w:r>
    </w:p>
    <w:p w14:paraId="3BBED137" w14:textId="61A3D826" w:rsidR="003C075E" w:rsidRDefault="003C075E" w:rsidP="003C075E">
      <w:pPr>
        <w:pStyle w:val="Lijstalinea"/>
        <w:numPr>
          <w:ilvl w:val="0"/>
          <w:numId w:val="7"/>
        </w:numPr>
      </w:pPr>
      <w:r>
        <w:t>Binnenkort opschoonrondje rondom de Plassen</w:t>
      </w:r>
    </w:p>
    <w:p w14:paraId="65A81F5D" w14:textId="48464C5A" w:rsidR="003C075E" w:rsidRDefault="003C075E" w:rsidP="003C075E">
      <w:pPr>
        <w:pStyle w:val="Lijstalinea"/>
        <w:numPr>
          <w:ilvl w:val="0"/>
          <w:numId w:val="7"/>
        </w:numPr>
      </w:pPr>
      <w:r>
        <w:t>Route in kaart gebracht voor een rondje fietsen/lopen langs de grenzen van de gemeente Nieuwkoop</w:t>
      </w:r>
    </w:p>
    <w:p w14:paraId="4BEBFC0D" w14:textId="4F942E57" w:rsidR="005568A1" w:rsidRDefault="005568A1" w:rsidP="003C075E">
      <w:pPr>
        <w:pStyle w:val="Lijstalinea"/>
        <w:numPr>
          <w:ilvl w:val="0"/>
          <w:numId w:val="7"/>
        </w:numPr>
      </w:pPr>
      <w:r>
        <w:t>In overleg met de gemeente om de oevers aan te sterken. Nu op veel plaatsen afkalving.</w:t>
      </w:r>
    </w:p>
    <w:p w14:paraId="02C29434" w14:textId="10FEAC7E" w:rsidR="003F7FDE" w:rsidRDefault="003F7FDE" w:rsidP="003C075E">
      <w:pPr>
        <w:pStyle w:val="Lijstalinea"/>
        <w:numPr>
          <w:ilvl w:val="0"/>
          <w:numId w:val="7"/>
        </w:numPr>
      </w:pPr>
      <w:r>
        <w:t xml:space="preserve">Vraag: Het baggeren van de </w:t>
      </w:r>
      <w:r w:rsidR="0002707E">
        <w:t>Langeraars plas</w:t>
      </w:r>
      <w:r>
        <w:t xml:space="preserve"> gaat zeker niet CO2 neutraal </w:t>
      </w:r>
      <w:r w:rsidR="00414D1F">
        <w:t>terwijl</w:t>
      </w:r>
      <w:r>
        <w:t xml:space="preserve"> dit door de aannemer wel zo is verkocht.</w:t>
      </w:r>
      <w:r w:rsidR="00020919">
        <w:t xml:space="preserve"> Kan hier navraag over worden gedaan?</w:t>
      </w:r>
      <w:r w:rsidR="00414D1F">
        <w:t xml:space="preserve"> Mogelijk informatie inwinnen via Rijnland. </w:t>
      </w:r>
    </w:p>
    <w:p w14:paraId="541BEABC" w14:textId="77777777" w:rsidR="003C075E" w:rsidRDefault="003C075E" w:rsidP="00A465D2"/>
    <w:p w14:paraId="685708C7" w14:textId="77777777" w:rsidR="00A12CA9" w:rsidRDefault="00A12CA9" w:rsidP="00A465D2"/>
    <w:p w14:paraId="6C56376B" w14:textId="2B6E0FF6" w:rsidR="00A465D2" w:rsidRDefault="00A465D2" w:rsidP="00A465D2">
      <w:r>
        <w:t>Ruimtelijke Ordening Wonen &amp; Winkels</w:t>
      </w:r>
      <w:r w:rsidR="00BF3C49">
        <w:t xml:space="preserve"> (ROWW)</w:t>
      </w:r>
    </w:p>
    <w:p w14:paraId="1AE71939" w14:textId="3DBECB67" w:rsidR="00A465D2" w:rsidRDefault="00A465D2" w:rsidP="00A465D2"/>
    <w:p w14:paraId="5B8E13F2" w14:textId="47904A5F" w:rsidR="00C63553" w:rsidRDefault="00C63553" w:rsidP="00C63553">
      <w:pPr>
        <w:pStyle w:val="Lijstalinea"/>
        <w:numPr>
          <w:ilvl w:val="0"/>
          <w:numId w:val="6"/>
        </w:numPr>
      </w:pPr>
      <w:r>
        <w:t>Door Corona zijn er weinig (2) bijeenkomsten geweest</w:t>
      </w:r>
    </w:p>
    <w:p w14:paraId="3387C469" w14:textId="16C14E65" w:rsidR="00C63553" w:rsidRDefault="00C63553" w:rsidP="00C63553">
      <w:pPr>
        <w:pStyle w:val="Lijstalinea"/>
        <w:numPr>
          <w:ilvl w:val="0"/>
          <w:numId w:val="6"/>
        </w:numPr>
      </w:pPr>
      <w:r>
        <w:t>Deelnemers werkgroep: Willem, John Marije, Johan ten Voorde, Cor ad interim, Brenda Vis</w:t>
      </w:r>
      <w:r w:rsidR="00A07454">
        <w:t xml:space="preserve"> (eigenaresse </w:t>
      </w:r>
      <w:proofErr w:type="spellStart"/>
      <w:r w:rsidR="00A07454">
        <w:t>gemakswinkel</w:t>
      </w:r>
      <w:proofErr w:type="spellEnd"/>
      <w:r w:rsidR="00A07454">
        <w:t>)</w:t>
      </w:r>
    </w:p>
    <w:p w14:paraId="07515AC5" w14:textId="128946CB" w:rsidR="00C63553" w:rsidRDefault="00C63553" w:rsidP="00C63553">
      <w:pPr>
        <w:pStyle w:val="Lijstalinea"/>
        <w:numPr>
          <w:ilvl w:val="0"/>
          <w:numId w:val="6"/>
        </w:numPr>
      </w:pPr>
      <w:r>
        <w:t>IKC de verdere ontwikkelingen, zie eerder.</w:t>
      </w:r>
    </w:p>
    <w:p w14:paraId="71BFD4FB" w14:textId="006BBFA8" w:rsidR="00C63553" w:rsidRDefault="00C63553" w:rsidP="00C63553">
      <w:pPr>
        <w:pStyle w:val="Lijstalinea"/>
        <w:numPr>
          <w:ilvl w:val="0"/>
          <w:numId w:val="6"/>
        </w:numPr>
      </w:pPr>
      <w:r>
        <w:t xml:space="preserve">Bouw woningen achter de </w:t>
      </w:r>
      <w:proofErr w:type="spellStart"/>
      <w:r>
        <w:t>Koelemanstraat</w:t>
      </w:r>
      <w:proofErr w:type="spellEnd"/>
    </w:p>
    <w:p w14:paraId="40A451AB" w14:textId="6A134048" w:rsidR="00C63553" w:rsidRDefault="00C63553" w:rsidP="00C63553">
      <w:pPr>
        <w:pStyle w:val="Lijstalinea"/>
        <w:numPr>
          <w:ilvl w:val="0"/>
          <w:numId w:val="6"/>
        </w:numPr>
      </w:pPr>
      <w:proofErr w:type="spellStart"/>
      <w:r>
        <w:t>Tinyhouses</w:t>
      </w:r>
      <w:proofErr w:type="spellEnd"/>
      <w:r>
        <w:t xml:space="preserve"> Landgoed Langeraar (</w:t>
      </w:r>
      <w:proofErr w:type="spellStart"/>
      <w:r>
        <w:t>Droogh</w:t>
      </w:r>
      <w:proofErr w:type="spellEnd"/>
      <w:r>
        <w:t xml:space="preserve">). </w:t>
      </w:r>
    </w:p>
    <w:p w14:paraId="7F95F7C6" w14:textId="2E07A3E9" w:rsidR="00C63553" w:rsidRDefault="00C63553" w:rsidP="00C63553">
      <w:pPr>
        <w:pStyle w:val="Lijstalinea"/>
        <w:numPr>
          <w:ilvl w:val="0"/>
          <w:numId w:val="6"/>
        </w:numPr>
      </w:pPr>
      <w:r>
        <w:t>Scouting verplaatsen naar kavel van de waterzuivering loopt maar geen besluit.</w:t>
      </w:r>
    </w:p>
    <w:p w14:paraId="7627FBDB" w14:textId="7355A7C3" w:rsidR="00C63553" w:rsidRDefault="00C63553" w:rsidP="00C63553">
      <w:pPr>
        <w:pStyle w:val="Lijstalinea"/>
        <w:numPr>
          <w:ilvl w:val="0"/>
          <w:numId w:val="6"/>
        </w:numPr>
      </w:pPr>
      <w:r>
        <w:t xml:space="preserve">Wat te doen met de Schakel? </w:t>
      </w:r>
    </w:p>
    <w:p w14:paraId="717C0453" w14:textId="77777777" w:rsidR="00C63553" w:rsidRDefault="00C63553" w:rsidP="00A465D2"/>
    <w:p w14:paraId="1A5CD7C2" w14:textId="76CDE37F" w:rsidR="00A465D2" w:rsidRDefault="00A465D2" w:rsidP="00A465D2"/>
    <w:p w14:paraId="539D7DEA" w14:textId="452D53F5" w:rsidR="00A465D2" w:rsidRDefault="00A465D2" w:rsidP="00A465D2">
      <w:r>
        <w:t>Presentatie Taskforce RES</w:t>
      </w:r>
      <w:r w:rsidR="00414D1F">
        <w:t xml:space="preserve"> – Bart van Poppel</w:t>
      </w:r>
    </w:p>
    <w:p w14:paraId="76FAABB4" w14:textId="099A0018" w:rsidR="00414D1F" w:rsidRDefault="00414D1F" w:rsidP="00A465D2"/>
    <w:p w14:paraId="74025B2D" w14:textId="6E16D2F9" w:rsidR="00414D1F" w:rsidRDefault="00414D1F" w:rsidP="00414D1F">
      <w:pPr>
        <w:pStyle w:val="Lijstalinea"/>
        <w:numPr>
          <w:ilvl w:val="0"/>
          <w:numId w:val="7"/>
        </w:numPr>
      </w:pPr>
      <w:r>
        <w:t>In het leven geroepen om ervoor te zorgen dat burger participatie echt goed van de grond komt.</w:t>
      </w:r>
    </w:p>
    <w:p w14:paraId="7CA88F44" w14:textId="4DB593AE" w:rsidR="00414D1F" w:rsidRDefault="00414D1F" w:rsidP="00414D1F">
      <w:pPr>
        <w:pStyle w:val="Lijstalinea"/>
        <w:numPr>
          <w:ilvl w:val="0"/>
          <w:numId w:val="7"/>
        </w:numPr>
      </w:pPr>
      <w:r>
        <w:t>Met de gemeente inmiddels enkele gesprekken gevoerd over dit onderwerp.</w:t>
      </w:r>
    </w:p>
    <w:p w14:paraId="49EF66EE" w14:textId="0A7D1F02" w:rsidR="00414D1F" w:rsidRDefault="00414D1F" w:rsidP="00414D1F">
      <w:pPr>
        <w:pStyle w:val="Lijstalinea"/>
        <w:numPr>
          <w:ilvl w:val="0"/>
          <w:numId w:val="7"/>
        </w:numPr>
      </w:pPr>
      <w:r>
        <w:t xml:space="preserve">Er wordt gewerkt aan een vertrouwensband </w:t>
      </w:r>
    </w:p>
    <w:p w14:paraId="7D1B5615" w14:textId="44FEB25B" w:rsidR="00414D1F" w:rsidRDefault="00414D1F" w:rsidP="00414D1F">
      <w:pPr>
        <w:pStyle w:val="Lijstalinea"/>
        <w:numPr>
          <w:ilvl w:val="0"/>
          <w:numId w:val="7"/>
        </w:numPr>
      </w:pPr>
      <w:r>
        <w:t>Er komt heel veel informatie beschikbaar. Vooral Willem en Erie zijn de personen welke zich hierin echt verdiepen.</w:t>
      </w:r>
    </w:p>
    <w:p w14:paraId="7A0D14D6" w14:textId="244F1F22" w:rsidR="00414D1F" w:rsidRDefault="00414D1F" w:rsidP="00414D1F">
      <w:pPr>
        <w:pStyle w:val="Lijstalinea"/>
        <w:numPr>
          <w:ilvl w:val="0"/>
          <w:numId w:val="7"/>
        </w:numPr>
      </w:pPr>
      <w:r>
        <w:lastRenderedPageBreak/>
        <w:t>We willen echt gesprekspartne</w:t>
      </w:r>
      <w:r w:rsidR="00565B37">
        <w:t>r zijn met de gemeente en in eenvoudige taal aan de burgers laten weten waar het om gaat.</w:t>
      </w:r>
    </w:p>
    <w:p w14:paraId="0A6A1473" w14:textId="3D478AD2" w:rsidR="00565B37" w:rsidRDefault="00565B37" w:rsidP="00414D1F">
      <w:pPr>
        <w:pStyle w:val="Lijstalinea"/>
        <w:numPr>
          <w:ilvl w:val="0"/>
          <w:numId w:val="7"/>
        </w:numPr>
      </w:pPr>
      <w:r>
        <w:t>We hebben de politieke partijen ook bevraagd over de RES</w:t>
      </w:r>
    </w:p>
    <w:p w14:paraId="7CA56956" w14:textId="380FDFDF" w:rsidR="00565B37" w:rsidRDefault="00565B37" w:rsidP="00414D1F">
      <w:pPr>
        <w:pStyle w:val="Lijstalinea"/>
        <w:numPr>
          <w:ilvl w:val="0"/>
          <w:numId w:val="7"/>
        </w:numPr>
      </w:pPr>
      <w:r>
        <w:t>We hebben een 1</w:t>
      </w:r>
      <w:r w:rsidRPr="00565B37">
        <w:rPr>
          <w:vertAlign w:val="superscript"/>
        </w:rPr>
        <w:t>e</w:t>
      </w:r>
      <w:r>
        <w:t xml:space="preserve"> bulletin verspreid door de kernen Langeraar en Papenveer over dit onderwerp.</w:t>
      </w:r>
    </w:p>
    <w:p w14:paraId="07A4FC9C" w14:textId="754DCD61" w:rsidR="00657CE3" w:rsidRDefault="00565B37" w:rsidP="00657CE3">
      <w:pPr>
        <w:pStyle w:val="Lijstalinea"/>
        <w:numPr>
          <w:ilvl w:val="0"/>
          <w:numId w:val="7"/>
        </w:numPr>
      </w:pPr>
      <w:r>
        <w:t>Op voorstel van de Taskforce RES  wordt een klankbordgroep opgericht met de gemeente. In deze klankbordgroep zitten in ieder geval van iedere dorpsraad 2 afgevaardigden.</w:t>
      </w:r>
    </w:p>
    <w:p w14:paraId="10DE8239" w14:textId="0DAB2B25" w:rsidR="00A465D2" w:rsidRDefault="00A465D2" w:rsidP="00A465D2"/>
    <w:p w14:paraId="7AA2DEE3" w14:textId="05007F32" w:rsidR="00162540" w:rsidRDefault="00162540" w:rsidP="00A465D2">
      <w:r>
        <w:t xml:space="preserve">Leden bijeenkomst 11 mei </w:t>
      </w:r>
      <w:r w:rsidR="00565B37">
        <w:t xml:space="preserve">in </w:t>
      </w:r>
      <w:proofErr w:type="spellStart"/>
      <w:r w:rsidR="00565B37">
        <w:t>Parola</w:t>
      </w:r>
      <w:proofErr w:type="spellEnd"/>
      <w:r w:rsidR="00565B37">
        <w:t>.</w:t>
      </w:r>
    </w:p>
    <w:p w14:paraId="733C2307" w14:textId="29EDA791" w:rsidR="00162540" w:rsidRDefault="00162540" w:rsidP="00554D56">
      <w:pPr>
        <w:pStyle w:val="Lijstalinea"/>
        <w:numPr>
          <w:ilvl w:val="0"/>
          <w:numId w:val="9"/>
        </w:numPr>
      </w:pPr>
      <w:r>
        <w:t>Deze bijeenkomst willen we een goede start maken met alle leden en werkgroepen</w:t>
      </w:r>
      <w:r w:rsidR="000908D0">
        <w:t xml:space="preserve">. Hopelijk wordt het een grote opkomst en kunnen we ook wat jongeren bereiken. Laten we met z’n allen eens goed om ons heen kijken voor geschikte kandidaten. </w:t>
      </w:r>
    </w:p>
    <w:p w14:paraId="1BCC6E36" w14:textId="77777777" w:rsidR="00162540" w:rsidRDefault="00162540" w:rsidP="00A465D2"/>
    <w:p w14:paraId="7FA17663" w14:textId="17FB6680" w:rsidR="00162540" w:rsidRDefault="00162540" w:rsidP="00A465D2">
      <w:r>
        <w:t>Braderie zaterdag 10 sept 2022</w:t>
      </w:r>
    </w:p>
    <w:p w14:paraId="4C156F1A" w14:textId="77777777" w:rsidR="000908D0" w:rsidRDefault="00162540" w:rsidP="00554D56">
      <w:pPr>
        <w:pStyle w:val="Lijstalinea"/>
        <w:numPr>
          <w:ilvl w:val="0"/>
          <w:numId w:val="9"/>
        </w:numPr>
      </w:pPr>
      <w:r>
        <w:t xml:space="preserve">Graag een vertegenwoordiger per werkgroep in de braderiewerkgroep afvaardigen. </w:t>
      </w:r>
      <w:r w:rsidR="000908D0">
        <w:t>De volgende personen hebben zich aangemeld;</w:t>
      </w:r>
    </w:p>
    <w:p w14:paraId="77243035" w14:textId="24A10DD8" w:rsidR="00BF6DC1" w:rsidRDefault="00BF6DC1" w:rsidP="000908D0">
      <w:pPr>
        <w:pStyle w:val="Lijstalinea"/>
        <w:numPr>
          <w:ilvl w:val="1"/>
          <w:numId w:val="9"/>
        </w:numPr>
      </w:pPr>
      <w:r>
        <w:t>Cor Heemskerk (Bestuur)</w:t>
      </w:r>
    </w:p>
    <w:p w14:paraId="134315BE" w14:textId="3C3923EE" w:rsidR="000908D0" w:rsidRDefault="000908D0" w:rsidP="000908D0">
      <w:pPr>
        <w:pStyle w:val="Lijstalinea"/>
        <w:numPr>
          <w:ilvl w:val="1"/>
          <w:numId w:val="9"/>
        </w:numPr>
      </w:pPr>
      <w:r>
        <w:t>Marije Penning (ROWW)</w:t>
      </w:r>
    </w:p>
    <w:p w14:paraId="546B9B50" w14:textId="77777777" w:rsidR="000908D0" w:rsidRDefault="000908D0" w:rsidP="000908D0">
      <w:pPr>
        <w:pStyle w:val="Lijstalinea"/>
        <w:numPr>
          <w:ilvl w:val="1"/>
          <w:numId w:val="9"/>
        </w:numPr>
      </w:pPr>
      <w:r>
        <w:t>Simon Slof (MW)</w:t>
      </w:r>
    </w:p>
    <w:p w14:paraId="2538F16C" w14:textId="77777777" w:rsidR="000908D0" w:rsidRDefault="000908D0" w:rsidP="000908D0">
      <w:pPr>
        <w:pStyle w:val="Lijstalinea"/>
        <w:numPr>
          <w:ilvl w:val="1"/>
          <w:numId w:val="9"/>
        </w:numPr>
      </w:pPr>
      <w:r>
        <w:t>Jan van Doorn (V&amp;V)</w:t>
      </w:r>
    </w:p>
    <w:p w14:paraId="2C33E1F7" w14:textId="3767E009" w:rsidR="000908D0" w:rsidRDefault="000908D0" w:rsidP="000908D0">
      <w:pPr>
        <w:pStyle w:val="Lijstalinea"/>
        <w:numPr>
          <w:ilvl w:val="1"/>
          <w:numId w:val="9"/>
        </w:numPr>
      </w:pPr>
      <w:r>
        <w:t xml:space="preserve"> ?? (NRW)</w:t>
      </w:r>
    </w:p>
    <w:p w14:paraId="54341DDB" w14:textId="5689298C" w:rsidR="000908D0" w:rsidRDefault="000908D0" w:rsidP="000908D0">
      <w:pPr>
        <w:pStyle w:val="Lijstalinea"/>
        <w:numPr>
          <w:ilvl w:val="1"/>
          <w:numId w:val="9"/>
        </w:numPr>
      </w:pPr>
      <w:r>
        <w:t xml:space="preserve"> ?? (Taskforce)</w:t>
      </w:r>
    </w:p>
    <w:p w14:paraId="00A3FAE1" w14:textId="0E157D7B" w:rsidR="00162540" w:rsidRDefault="000908D0" w:rsidP="000908D0">
      <w:pPr>
        <w:pStyle w:val="Lijstalinea"/>
        <w:numPr>
          <w:ilvl w:val="1"/>
          <w:numId w:val="9"/>
        </w:numPr>
      </w:pPr>
      <w:r>
        <w:t xml:space="preserve"> </w:t>
      </w:r>
      <w:r w:rsidR="00915B16">
        <w:t xml:space="preserve">?? </w:t>
      </w:r>
      <w:r>
        <w:t>(Bestuur)</w:t>
      </w:r>
      <w:r w:rsidR="00162540">
        <w:t xml:space="preserve"> </w:t>
      </w:r>
    </w:p>
    <w:p w14:paraId="7D86C336" w14:textId="6FF0596C" w:rsidR="00162540" w:rsidRDefault="00162540" w:rsidP="00A465D2">
      <w:r>
        <w:t xml:space="preserve"> </w:t>
      </w:r>
    </w:p>
    <w:p w14:paraId="72A383FC" w14:textId="2BE3D04B" w:rsidR="00657CE3" w:rsidRDefault="00657CE3" w:rsidP="00A465D2">
      <w:r>
        <w:t>Opvang vluchtelingen:</w:t>
      </w:r>
    </w:p>
    <w:p w14:paraId="6EA498C6" w14:textId="77777777" w:rsidR="00657CE3" w:rsidRDefault="00657CE3" w:rsidP="00657CE3">
      <w:pPr>
        <w:pStyle w:val="Lijstalinea"/>
        <w:numPr>
          <w:ilvl w:val="0"/>
          <w:numId w:val="9"/>
        </w:numPr>
      </w:pPr>
      <w:r>
        <w:t xml:space="preserve">Kan een onderwerp zijn voor werkgroep “Maatschappelijk welzijn”. </w:t>
      </w:r>
    </w:p>
    <w:p w14:paraId="4E3E2813" w14:textId="4E41633A" w:rsidR="00657CE3" w:rsidRDefault="00657CE3" w:rsidP="00657CE3">
      <w:pPr>
        <w:pStyle w:val="Lijstalinea"/>
        <w:numPr>
          <w:ilvl w:val="0"/>
          <w:numId w:val="9"/>
        </w:numPr>
      </w:pPr>
      <w:r>
        <w:t>Mogelijke acties: Buddy voor vluchtelingen, wegwijs maken in het dorp</w:t>
      </w:r>
    </w:p>
    <w:p w14:paraId="23628733" w14:textId="15E9815A" w:rsidR="00657CE3" w:rsidRDefault="00657CE3" w:rsidP="00A465D2"/>
    <w:p w14:paraId="3A141AA9" w14:textId="77777777" w:rsidR="00657CE3" w:rsidRDefault="00657CE3" w:rsidP="00A465D2"/>
    <w:sectPr w:rsidR="00657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6EB4"/>
    <w:multiLevelType w:val="hybridMultilevel"/>
    <w:tmpl w:val="941EC0AE"/>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D5678"/>
    <w:multiLevelType w:val="hybridMultilevel"/>
    <w:tmpl w:val="0738378E"/>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CE0D27"/>
    <w:multiLevelType w:val="hybridMultilevel"/>
    <w:tmpl w:val="609EED42"/>
    <w:lvl w:ilvl="0" w:tplc="3CBEBD2E">
      <w:start w:val="2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084F3B"/>
    <w:multiLevelType w:val="hybridMultilevel"/>
    <w:tmpl w:val="7F100142"/>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0974C2"/>
    <w:multiLevelType w:val="hybridMultilevel"/>
    <w:tmpl w:val="18642DC0"/>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C69A2"/>
    <w:multiLevelType w:val="hybridMultilevel"/>
    <w:tmpl w:val="9574F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C91BE6"/>
    <w:multiLevelType w:val="hybridMultilevel"/>
    <w:tmpl w:val="1E9EFBB8"/>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2B3A9F"/>
    <w:multiLevelType w:val="hybridMultilevel"/>
    <w:tmpl w:val="519AD696"/>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D504DD"/>
    <w:multiLevelType w:val="hybridMultilevel"/>
    <w:tmpl w:val="69AECAAE"/>
    <w:lvl w:ilvl="0" w:tplc="3CBEBD2E">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6969BF"/>
    <w:multiLevelType w:val="hybridMultilevel"/>
    <w:tmpl w:val="1DA6C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9"/>
  </w:num>
  <w:num w:numId="6">
    <w:abstractNumId w:val="5"/>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D2"/>
    <w:rsid w:val="00020919"/>
    <w:rsid w:val="0002224D"/>
    <w:rsid w:val="0002707E"/>
    <w:rsid w:val="00085117"/>
    <w:rsid w:val="000908D0"/>
    <w:rsid w:val="00126E59"/>
    <w:rsid w:val="00162540"/>
    <w:rsid w:val="002766BA"/>
    <w:rsid w:val="002B3848"/>
    <w:rsid w:val="003401F7"/>
    <w:rsid w:val="003A58BC"/>
    <w:rsid w:val="003C075E"/>
    <w:rsid w:val="003F7FDE"/>
    <w:rsid w:val="00414D1F"/>
    <w:rsid w:val="0047554F"/>
    <w:rsid w:val="00550327"/>
    <w:rsid w:val="00554D56"/>
    <w:rsid w:val="005568A1"/>
    <w:rsid w:val="00565B37"/>
    <w:rsid w:val="00574F6A"/>
    <w:rsid w:val="0065407F"/>
    <w:rsid w:val="00657CE3"/>
    <w:rsid w:val="00704DAC"/>
    <w:rsid w:val="008E6C02"/>
    <w:rsid w:val="008F5559"/>
    <w:rsid w:val="00915B16"/>
    <w:rsid w:val="009173D3"/>
    <w:rsid w:val="00982810"/>
    <w:rsid w:val="00983A83"/>
    <w:rsid w:val="00A07454"/>
    <w:rsid w:val="00A12CA9"/>
    <w:rsid w:val="00A465D2"/>
    <w:rsid w:val="00AC226D"/>
    <w:rsid w:val="00B701DB"/>
    <w:rsid w:val="00BA1859"/>
    <w:rsid w:val="00BF3C49"/>
    <w:rsid w:val="00BF6DC1"/>
    <w:rsid w:val="00C63553"/>
    <w:rsid w:val="00CE1C33"/>
    <w:rsid w:val="00E124A1"/>
    <w:rsid w:val="00F24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2678"/>
  <w15:chartTrackingRefBased/>
  <w15:docId w15:val="{A26232B4-F3DC-5F42-AA6D-3856A335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4D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65D2"/>
    <w:pPr>
      <w:ind w:left="720"/>
      <w:contextualSpacing/>
    </w:pPr>
  </w:style>
  <w:style w:type="character" w:customStyle="1" w:styleId="Kop1Char">
    <w:name w:val="Kop 1 Char"/>
    <w:basedOn w:val="Standaardalinea-lettertype"/>
    <w:link w:val="Kop1"/>
    <w:uiPriority w:val="9"/>
    <w:rsid w:val="00F24D8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Standaardalinea-lettertype"/>
    <w:rsid w:val="008E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987</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Poppel</dc:creator>
  <cp:keywords/>
  <dc:description/>
  <cp:lastModifiedBy>Bart Van Poppel</cp:lastModifiedBy>
  <cp:revision>5</cp:revision>
  <dcterms:created xsi:type="dcterms:W3CDTF">2022-03-28T20:12:00Z</dcterms:created>
  <dcterms:modified xsi:type="dcterms:W3CDTF">2022-03-28T20:18:00Z</dcterms:modified>
</cp:coreProperties>
</file>